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BA775B">
      <w:pPr>
        <w:pStyle w:val="Nagwek1"/>
        <w:spacing w:after="480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5B5967BA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BA775B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>Priorytet FENX.01 Wsparcie sektorów energetyka i środowisko z Funduszu Spójności</w:t>
      </w:r>
    </w:p>
    <w:p w14:paraId="1949D9E2" w14:textId="77777777" w:rsidR="00BA775B" w:rsidRPr="00BA775B" w:rsidRDefault="00BA775B" w:rsidP="00BA775B">
      <w:pPr>
        <w:tabs>
          <w:tab w:val="num" w:pos="720"/>
        </w:tabs>
        <w:spacing w:before="0" w:after="0"/>
        <w:rPr>
          <w:rFonts w:cs="Open Sans"/>
          <w:b/>
          <w:color w:val="008000"/>
          <w:spacing w:val="4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528F059E" w:rsidR="00BA775B" w:rsidRPr="00AA79EE" w:rsidRDefault="00BA775B" w:rsidP="00AA79EE">
      <w:pPr>
        <w:rPr>
          <w:b/>
          <w:bCs/>
          <w:lang w:eastAsia="x-none"/>
        </w:rPr>
      </w:pPr>
      <w:r w:rsidRPr="00AA79EE">
        <w:rPr>
          <w:b/>
          <w:bCs/>
        </w:rPr>
        <w:t>Typ projektu 1.5.</w:t>
      </w:r>
      <w:r w:rsidR="009C508B" w:rsidRPr="00AA79EE">
        <w:rPr>
          <w:b/>
          <w:bCs/>
        </w:rPr>
        <w:t>2</w:t>
      </w:r>
      <w:r w:rsidRPr="00AA79EE">
        <w:rPr>
          <w:b/>
          <w:bCs/>
        </w:rPr>
        <w:t xml:space="preserve"> </w:t>
      </w:r>
      <w:r w:rsidR="009C508B" w:rsidRPr="00AA79EE">
        <w:t>Opracowanie dokumentów planistycznych dla obszarów chronionych</w:t>
      </w:r>
      <w:r w:rsidR="00AA79EE" w:rsidRPr="00AA79EE">
        <w:br/>
      </w: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lastRenderedPageBreak/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9EE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368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Wójcik-Napiórkowska Beata</cp:lastModifiedBy>
  <cp:revision>9</cp:revision>
  <cp:lastPrinted>2016-05-04T10:22:00Z</cp:lastPrinted>
  <dcterms:created xsi:type="dcterms:W3CDTF">2023-09-28T17:24:00Z</dcterms:created>
  <dcterms:modified xsi:type="dcterms:W3CDTF">2024-03-25T12:46:00Z</dcterms:modified>
</cp:coreProperties>
</file>